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17D" w:rsidRPr="00A03605" w:rsidRDefault="0039717D" w:rsidP="0039717D">
      <w:pPr>
        <w:pStyle w:val="a3"/>
        <w:jc w:val="right"/>
        <w:rPr>
          <w:rFonts w:ascii="Times New Roman" w:hAnsi="Times New Roman"/>
          <w:b/>
          <w:sz w:val="20"/>
          <w:szCs w:val="20"/>
          <w:lang w:val="tg-Cyrl-TJ"/>
        </w:rPr>
      </w:pPr>
    </w:p>
    <w:p w:rsidR="0039717D" w:rsidRPr="00A03605" w:rsidRDefault="0039717D" w:rsidP="0039717D">
      <w:pPr>
        <w:pStyle w:val="a3"/>
        <w:jc w:val="center"/>
        <w:rPr>
          <w:rFonts w:ascii="Times New Roman" w:hAnsi="Times New Roman"/>
          <w:b/>
          <w:sz w:val="20"/>
          <w:szCs w:val="20"/>
          <w:lang w:val="tg-Cyrl-TJ"/>
        </w:rPr>
      </w:pPr>
      <w:r w:rsidRPr="00A03605">
        <w:rPr>
          <w:rFonts w:ascii="Times New Roman" w:hAnsi="Times New Roman"/>
          <w:b/>
          <w:sz w:val="20"/>
          <w:szCs w:val="20"/>
          <w:lang w:val="tg-Cyrl-TJ"/>
        </w:rPr>
        <w:t>Таджикский национальный университет</w:t>
      </w:r>
    </w:p>
    <w:p w:rsidR="0039717D" w:rsidRPr="00A03605" w:rsidRDefault="0039717D" w:rsidP="0039717D">
      <w:pPr>
        <w:pStyle w:val="a3"/>
        <w:jc w:val="center"/>
        <w:rPr>
          <w:rFonts w:ascii="Times New Roman" w:hAnsi="Times New Roman"/>
          <w:b/>
          <w:sz w:val="20"/>
          <w:szCs w:val="20"/>
          <w:lang w:val="tg-Cyrl-TJ"/>
        </w:rPr>
      </w:pPr>
      <w:r w:rsidRPr="00A03605">
        <w:rPr>
          <w:rFonts w:ascii="Times New Roman" w:hAnsi="Times New Roman"/>
          <w:b/>
          <w:sz w:val="20"/>
          <w:szCs w:val="20"/>
          <w:lang w:val="tg-Cyrl-TJ"/>
        </w:rPr>
        <w:t>Факультет журналистики</w:t>
      </w:r>
    </w:p>
    <w:p w:rsidR="0039717D" w:rsidRDefault="0039717D" w:rsidP="0039717D">
      <w:pPr>
        <w:pStyle w:val="a3"/>
        <w:jc w:val="center"/>
        <w:rPr>
          <w:rFonts w:ascii="Times New Roman" w:hAnsi="Times New Roman"/>
          <w:b/>
          <w:sz w:val="20"/>
          <w:szCs w:val="20"/>
          <w:lang w:val="tg-Cyrl-TJ"/>
        </w:rPr>
      </w:pPr>
      <w:r>
        <w:rPr>
          <w:rFonts w:ascii="Times New Roman" w:hAnsi="Times New Roman"/>
          <w:b/>
          <w:sz w:val="20"/>
          <w:szCs w:val="20"/>
          <w:lang w:val="tg-Cyrl-TJ"/>
        </w:rPr>
        <w:t xml:space="preserve">Тесты 150 </w:t>
      </w:r>
    </w:p>
    <w:p w:rsidR="0039717D" w:rsidRPr="00A03605" w:rsidRDefault="0039717D" w:rsidP="0039717D">
      <w:pPr>
        <w:pStyle w:val="a3"/>
        <w:jc w:val="center"/>
        <w:rPr>
          <w:rFonts w:ascii="Times New Roman" w:hAnsi="Times New Roman"/>
          <w:b/>
          <w:sz w:val="20"/>
          <w:szCs w:val="20"/>
          <w:lang w:val="tg-Cyrl-TJ"/>
        </w:rPr>
      </w:pPr>
      <w:r w:rsidRPr="00A03605">
        <w:rPr>
          <w:rFonts w:ascii="Times New Roman" w:hAnsi="Times New Roman"/>
          <w:b/>
          <w:sz w:val="20"/>
          <w:szCs w:val="20"/>
          <w:lang w:eastAsia="zh-CN"/>
        </w:rPr>
        <w:t>По учебной дисциплине</w:t>
      </w:r>
      <w:r w:rsidRPr="00A03605">
        <w:rPr>
          <w:rFonts w:ascii="Times New Roman" w:hAnsi="Times New Roman"/>
          <w:b/>
          <w:sz w:val="20"/>
          <w:szCs w:val="20"/>
          <w:lang w:val="tg-Cyrl-TJ"/>
        </w:rPr>
        <w:t xml:space="preserve"> (Основа творческой деятельности журналиста)</w:t>
      </w:r>
    </w:p>
    <w:p w:rsidR="0039717D" w:rsidRPr="00A03605" w:rsidRDefault="0039717D" w:rsidP="0039717D">
      <w:pPr>
        <w:pStyle w:val="a3"/>
        <w:jc w:val="center"/>
        <w:rPr>
          <w:rFonts w:ascii="Times New Roman" w:hAnsi="Times New Roman"/>
          <w:b/>
          <w:sz w:val="20"/>
          <w:szCs w:val="20"/>
          <w:lang w:val="tg-Cyrl-TJ"/>
        </w:rPr>
      </w:pPr>
      <w:r w:rsidRPr="00A03605">
        <w:rPr>
          <w:rFonts w:ascii="Times New Roman" w:hAnsi="Times New Roman"/>
          <w:b/>
          <w:sz w:val="20"/>
          <w:szCs w:val="20"/>
          <w:lang w:val="tg-Cyrl-TJ"/>
        </w:rPr>
        <w:t>для 2 курса журналистики</w:t>
      </w:r>
    </w:p>
    <w:p w:rsidR="0039717D" w:rsidRPr="00A03605" w:rsidRDefault="0039717D" w:rsidP="0039717D">
      <w:pPr>
        <w:pStyle w:val="a3"/>
        <w:jc w:val="center"/>
        <w:rPr>
          <w:rFonts w:ascii="Times New Roman" w:hAnsi="Times New Roman"/>
          <w:b/>
          <w:sz w:val="20"/>
          <w:szCs w:val="20"/>
          <w:lang w:val="tg-Cyrl-TJ"/>
        </w:rPr>
      </w:pPr>
      <w:r>
        <w:rPr>
          <w:rFonts w:ascii="Times New Roman" w:hAnsi="Times New Roman"/>
          <w:b/>
          <w:sz w:val="20"/>
          <w:szCs w:val="20"/>
          <w:lang w:val="tg-Cyrl-TJ"/>
        </w:rPr>
        <w:t>Старший преподаватель к.ф.н.</w:t>
      </w:r>
      <w:r w:rsidRPr="00A03605">
        <w:rPr>
          <w:rFonts w:ascii="Times New Roman" w:hAnsi="Times New Roman"/>
          <w:b/>
          <w:sz w:val="20"/>
          <w:szCs w:val="20"/>
          <w:lang w:val="tg-Cyrl-TJ"/>
        </w:rPr>
        <w:t xml:space="preserve"> кафедра печати Якубова Махина Махмадраджабовна</w:t>
      </w:r>
    </w:p>
    <w:p w:rsidR="0039717D" w:rsidRPr="00B47CC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tg-Cyrl-TJ" w:eastAsia="ru-RU"/>
        </w:rPr>
      </w:pPr>
    </w:p>
    <w:p w:rsidR="0039717D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9717D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9717D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9717D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9717D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9717D" w:rsidRPr="00B07451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074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@1. Интервью — это: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Монолог;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Жанр вопросов и ответов; 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Реклама;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Очерк;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Репортаж;</w:t>
      </w:r>
    </w:p>
    <w:p w:rsidR="0039717D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9717D" w:rsidRPr="00B07451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074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@2. Журналистика — это: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Вид спорта;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Творческая деятельность по сбору и распространению информации; 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Музыка;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Рисование;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Игра;</w:t>
      </w:r>
    </w:p>
    <w:p w:rsidR="0039717D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9717D" w:rsidRPr="00B07451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074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@3. Новость — это: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Художественный рассказ;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Актуальная информация о событии; 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Реклама;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Очерк;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Фантазия;</w:t>
      </w:r>
    </w:p>
    <w:p w:rsidR="0039717D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9717D" w:rsidRPr="00B07451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074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@4. Репортаж — это: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Аналитика;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Описание события с места действия; 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Интервью;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Реклама;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Очерк;</w:t>
      </w:r>
    </w:p>
    <w:p w:rsidR="0039717D" w:rsidRPr="00B07451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074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@5. Очерк — это: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Информационный жанр;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Художественно-публицистический жанр; 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Реклама;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Документ;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Интервью;</w:t>
      </w:r>
    </w:p>
    <w:p w:rsidR="0039717D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9717D" w:rsidRPr="00B07451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074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@6. Основная задача журналиста: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Развлекать;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Информировать общество; 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Продавать товары;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Учить;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Играть;</w:t>
      </w:r>
    </w:p>
    <w:p w:rsidR="0039717D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B074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@7. Источник информации — это:</w:t>
      </w:r>
    </w:p>
    <w:p w:rsidR="0039717D" w:rsidRPr="00B07451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t>$A) Фантазия;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Люди, документы и события; 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Сны;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Музыка;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Игры;</w:t>
      </w:r>
    </w:p>
    <w:p w:rsidR="0039717D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9717D" w:rsidRPr="00B07451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074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@8. Заголовок нужен для: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Украшения текста;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$B) Привлечения внимания и раскрытия темы; 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Удлинения текста;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Повтора текста;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Рекламы;</w:t>
      </w:r>
    </w:p>
    <w:p w:rsidR="0039717D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9717D" w:rsidRPr="00B07451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074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@9. Интервью бывает: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Только письменным;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Разных видов; 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Только устным;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Только коротким;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Только длинным;</w:t>
      </w:r>
    </w:p>
    <w:p w:rsidR="0039717D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9717D" w:rsidRPr="00B07451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074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@10. Опрос — это: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Рассказ;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Метод сбора информации через вопросы; 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Реклама;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Очерк;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Анализ;</w:t>
      </w:r>
    </w:p>
    <w:p w:rsidR="0039717D" w:rsidRPr="00B07451" w:rsidRDefault="0039717D" w:rsidP="003971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9717D" w:rsidRPr="00B07451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074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@11. Наблюдение — это: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Выдумка;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Метод изучения через фиксацию фактов; 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Интервью;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Реклама;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Очерк;</w:t>
      </w:r>
    </w:p>
    <w:p w:rsidR="0039717D" w:rsidRPr="00B07451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074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@12. Эксперимент — это: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Случайность;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Проверка явления в контролируемых условиях; 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Интервью;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Очерк;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Репортаж;</w:t>
      </w:r>
    </w:p>
    <w:p w:rsidR="0039717D" w:rsidRPr="00B07451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074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@13. Пресс-релиз — это: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Очерк;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Официальное сообщение для СМИ; 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Интервью;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Репортаж;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Реклама;</w:t>
      </w:r>
    </w:p>
    <w:p w:rsidR="0039717D" w:rsidRPr="00B07451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074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@14. Факт — это: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Мнение;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Проверенная информация; 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Фантазия;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Сон;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Реклама;</w:t>
      </w:r>
    </w:p>
    <w:p w:rsidR="0039717D" w:rsidRPr="00B07451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074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@15. Жанр — это: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Музыка</w:t>
      </w:r>
      <w:r w:rsidR="0035149C"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t>Вид журналистского текста;</w:t>
      </w:r>
      <w:r w:rsidRPr="0084612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; 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Игра;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Картина;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Реклама;</w:t>
      </w:r>
    </w:p>
    <w:p w:rsidR="0039717D" w:rsidRPr="00B07451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074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@16. Новость должна быть: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Длинной;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Актуальной и точной; 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Сложной;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Художественной;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Непонятной;</w:t>
      </w:r>
    </w:p>
    <w:p w:rsidR="0039717D" w:rsidRPr="00B07451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074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@17. Интервьюер — это: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Читатель;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Тот, кто задаёт вопросы; 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Художник;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Музыкант;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Актёр;</w:t>
      </w:r>
    </w:p>
    <w:p w:rsidR="0039717D" w:rsidRPr="00B07451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074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@18. Репортаж относится к: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Аналитическим жанрам;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$B) Информационным жанрам; 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Художественным;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Научным;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Развлекательным;</w:t>
      </w:r>
    </w:p>
    <w:p w:rsidR="0039717D" w:rsidRPr="00B07451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074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@19. Очерк включает: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Только факты;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Факты и художественные элементы; 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Только рекламу;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Только интервью;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Только анализ;</w:t>
      </w:r>
    </w:p>
    <w:p w:rsidR="0039717D" w:rsidRPr="00B07451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0745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@20. Главная особенность новости: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Длина;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Актуальность; 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Цвет;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Размер;</w:t>
      </w:r>
      <w:r w:rsidRPr="00B07451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Шрифт;</w:t>
      </w:r>
    </w:p>
    <w:p w:rsidR="0039717D" w:rsidRDefault="0039717D" w:rsidP="0039717D">
      <w:r>
        <w:t xml:space="preserve"> </w:t>
      </w:r>
    </w:p>
    <w:p w:rsidR="0039717D" w:rsidRPr="00577D7C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7D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@21. Документ — это: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Игрушка;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Источник информации; 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Реклама;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Интервью;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Очерк;</w:t>
      </w:r>
    </w:p>
    <w:p w:rsidR="0039717D" w:rsidRPr="00577D7C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7D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@22. Анализ — это: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Рассказ;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Разбор и изучение информации; 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Реклама;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Интервью;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Репортаж;</w:t>
      </w:r>
    </w:p>
    <w:p w:rsidR="0039717D" w:rsidRPr="00577D7C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7D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@23. Журналист должен быть: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Ленивым;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Объективным; 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Грубым;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Медленным;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Замкнутым;</w:t>
      </w:r>
    </w:p>
    <w:p w:rsidR="0039717D" w:rsidRPr="00577D7C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7D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@24. Репортаж пишется: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На основе выдумки;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С места события; 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Без фактов;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Без темы;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Без цели;</w:t>
      </w:r>
    </w:p>
    <w:p w:rsidR="0039717D" w:rsidRPr="00577D7C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7D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@25. Интервью требует: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Молчания;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Подготовленных вопросов; 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Фантазии;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Рекламы;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Игры;</w:t>
      </w:r>
    </w:p>
    <w:p w:rsidR="0039717D" w:rsidRPr="00577D7C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7D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@26. Информация — это: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Игра;</w:t>
      </w:r>
      <w:r w:rsidRPr="00577D7C">
        <w:rPr>
          <w:rFonts w:ascii="Segoe UI Symbol" w:eastAsia="Times New Roman" w:hAnsi="Segoe UI Symbol" w:cs="Segoe UI Symbol"/>
          <w:sz w:val="20"/>
          <w:szCs w:val="20"/>
          <w:lang w:eastAsia="ru-RU"/>
        </w:rPr>
        <w:t xml:space="preserve"> 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$B)</w:t>
      </w:r>
      <w:r w:rsidRPr="00E825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t>Знания о фактах и событиях;</w:t>
      </w:r>
      <w:r w:rsidRPr="00E8250F">
        <w:rPr>
          <w:rFonts w:ascii="Segoe UI Symbol" w:eastAsia="Times New Roman" w:hAnsi="Segoe UI Symbol" w:cs="Segoe UI Symbol"/>
          <w:sz w:val="20"/>
          <w:szCs w:val="20"/>
          <w:lang w:eastAsia="ru-RU"/>
        </w:rPr>
        <w:t xml:space="preserve"> 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Музыка;</w:t>
      </w:r>
      <w:r w:rsidRPr="00E825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Сон;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Реклама;</w:t>
      </w:r>
    </w:p>
    <w:p w:rsidR="0039717D" w:rsidRPr="00577D7C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7D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@27. Публицистика — это: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Развлечение;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Отражение общественной жизни; 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Игра;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Спорт;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Реклама;</w:t>
      </w:r>
    </w:p>
    <w:p w:rsidR="0039717D" w:rsidRPr="00577D7C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7D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@28. Пресс-конференция — это: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Игра;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Встреча журналистов с источником информации; 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$C) Сон;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Музыка;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Реклама;</w:t>
      </w:r>
    </w:p>
    <w:p w:rsidR="0039717D" w:rsidRPr="00577D7C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7D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@29. Новостной текст начинается с: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Заключения;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Лида (основной информации); 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Рекламы;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Интервью;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Заголовка в конце;</w:t>
      </w:r>
    </w:p>
    <w:p w:rsidR="0039717D" w:rsidRPr="00577D7C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7D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@30. Журналистское расследование — это: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Игра;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Глубокое изучение проблемы; 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Музыка;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Сон;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Реклама;</w:t>
      </w:r>
    </w:p>
    <w:p w:rsidR="0039717D" w:rsidRPr="00577D7C" w:rsidRDefault="0039717D" w:rsidP="00397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717D" w:rsidRPr="00577D7C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7D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@31. Функция журналистики: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Развлечение;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Информирование общества; 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Продажа товаров;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Игры;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Музыка;</w:t>
      </w:r>
    </w:p>
    <w:p w:rsidR="0039717D" w:rsidRPr="00577D7C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7D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@32. Метод интервьюирования — это: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Наблюдение;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Получение информации через вопросы; 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Анализ;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Эксперимент;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Реклама;</w:t>
      </w:r>
    </w:p>
    <w:p w:rsidR="0039717D" w:rsidRPr="00577D7C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7D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@33. Информационные жанры включают: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Очерк;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Новость и репортаж; 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Роман;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Стихи;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Драма;</w:t>
      </w:r>
    </w:p>
    <w:p w:rsidR="0039717D" w:rsidRPr="00577D7C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7D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@34. Аналитические жанры: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Новость;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Статья и комментарий; 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Реклама;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Очерк;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Интервью;</w:t>
      </w:r>
    </w:p>
    <w:p w:rsidR="0039717D" w:rsidRPr="00577D7C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7D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@35. Художественно-публицистические жанры: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Новость;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Очерк; 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Реклама;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Интервью;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Репортаж;</w:t>
      </w:r>
    </w:p>
    <w:p w:rsidR="0039717D" w:rsidRPr="00577D7C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7D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@36. Журналистское расследование требует: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Быстроты;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Тщательной проверки фактов; 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Фантазии;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Игры;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Рекламы;</w:t>
      </w:r>
    </w:p>
    <w:p w:rsidR="0039717D" w:rsidRPr="00577D7C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7D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@37. Новость должна отвечать на: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Один вопрос;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Основные вопросы (кто, что, где и т.д.); 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Только "почему";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Только "когда";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Ни на что;</w:t>
      </w:r>
    </w:p>
    <w:p w:rsidR="0039717D" w:rsidRPr="00577D7C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7D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@38. Творческий стиль журналиста — это: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Одежда;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Индивидуальная манера написания; 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Музыка;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$D) Реклама;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Игра;</w:t>
      </w:r>
    </w:p>
    <w:p w:rsidR="0039717D" w:rsidRPr="00577D7C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7D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@39. Объективность — это: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Личное мнение;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Беспристрастное отражение фактов; 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Реклама;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Игра;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Фантазия;</w:t>
      </w:r>
    </w:p>
    <w:p w:rsidR="0039717D" w:rsidRPr="00577D7C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7D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@40. Профессиональная этика — это: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$A) Правила поведения журналиста; 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$B) Игра;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Музыка;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Реклама;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Сон;</w:t>
      </w:r>
    </w:p>
    <w:p w:rsidR="0039717D" w:rsidRPr="00577D7C" w:rsidRDefault="0039717D" w:rsidP="00397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717D" w:rsidRPr="00577D7C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7D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@41. Структура текста включает: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Только начало;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Вступление, основную часть и заключение; 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Только конец;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Только середину;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Рекламу;</w:t>
      </w:r>
    </w:p>
    <w:p w:rsidR="0039717D" w:rsidRPr="00577D7C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7D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@42. Документальный метод — это: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Выдумка;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Использование документов; 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Игра;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Музыка;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Сон;</w:t>
      </w:r>
    </w:p>
    <w:p w:rsidR="0039717D" w:rsidRPr="00577D7C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7D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@43. Роль журналиста: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Развлекать;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Информировать и анализировать; 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Играть;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Петь;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Рисовать;</w:t>
      </w:r>
    </w:p>
    <w:p w:rsidR="0039717D" w:rsidRPr="00577D7C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7D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@44. Массовая коммуникация — это: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Общение двух людей;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Передача информации широкой аудитории; 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Игра;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Музыка;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Сон;</w:t>
      </w:r>
    </w:p>
    <w:p w:rsidR="0039717D" w:rsidRPr="00577D7C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7D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@45. Публицистический текст: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Только художественный;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Основан на фактах и анализе; 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Только реклама;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Только интервью;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Только игра;</w:t>
      </w:r>
    </w:p>
    <w:p w:rsidR="0039717D" w:rsidRPr="00577D7C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7D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@46. Заметка — это: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Длинный текст;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Краткое сообщение; 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Роман;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Стихи;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Реклама;</w:t>
      </w:r>
    </w:p>
    <w:p w:rsidR="0039717D" w:rsidRPr="00577D7C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7D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@47. Информационная политика СМИ: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Игры;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Направление подачи информации; 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Музыка;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Сон;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Реклама;</w:t>
      </w:r>
    </w:p>
    <w:p w:rsidR="0039717D" w:rsidRPr="00577D7C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7D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@48. Работа журналиста включает: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Только написание;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Сбор, обработку и распространение информации; 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Игру;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Музыку;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Сон;</w:t>
      </w:r>
    </w:p>
    <w:p w:rsidR="0039717D" w:rsidRPr="00577D7C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7D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@49. Творческая деятельность — это: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Повтор;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Создание нового продукта; 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Игра;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Сон;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Реклама;</w:t>
      </w:r>
    </w:p>
    <w:p w:rsidR="0039717D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7D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@50. Современная журналистика: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Только газеты;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Включает интернет и мультимедиа; 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Только радио;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Только ТВ;</w:t>
      </w:r>
      <w:r w:rsidRPr="00577D7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Только журналы;</w:t>
      </w:r>
    </w:p>
    <w:p w:rsidR="0039717D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@51. Источники информации бывают:</w:t>
      </w: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/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t>$A) Только личные;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Официальные и неофициальные;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Только вымышленные;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Только письменные;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Только устные;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@52. Интервью делится на: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Один вид;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Информационное, аналитическое, портретное;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Только устное;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Только письменное;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Только короткое;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@53. Репортаж требует: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Фантазии;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Присутствия на месте события;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Игры;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Музыки;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Рекламы;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@54. Основной элемент новости: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Художественность;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Факт;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Музыка;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Цвет;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Длина;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@55. Журналист должен проверять: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Только один источник;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Несколько источников;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Ни один;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Только слухи;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Только рекламу;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@56. Лид — это: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Конец текста;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Краткое содержание новости;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Реклама;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Интервью;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Заголовок;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@57. Комментарий — это: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Новость;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Анализ и мнение;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Реклама;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Интервью;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Очерк;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@58. Статья относится к: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Информационным жанрам;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Аналитическим жанрам;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Художественным;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Развлекательным;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Игровым;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@59. Очерк основан на: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Фантазии;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$B) Реальных фактах;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Игре;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Музыке;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Рекламе;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@60. Журналистика влияет на: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Погоду;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Общественное мнение;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Сон;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Игры;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Музыку;</w:t>
      </w:r>
    </w:p>
    <w:p w:rsidR="0039717D" w:rsidRPr="00386FF5" w:rsidRDefault="0039717D" w:rsidP="00397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@61. Основная функция СМИ: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Игровая;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Информационная;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Музыкальная;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Спортивная;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Рекламная;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@62. Интервью может быть: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Только письменным;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Устным и письменным;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Только длинным;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Только коротким;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Только аналитическим;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@63. Наблюдение бывает: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Одно;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Открытое и скрытое;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Только скрытое;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Только открытое;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Не бывает;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@64. Эксперимент используется для: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Игры;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Проверки гипотезы;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Музыки;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Рекламы;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Сна;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@65. Факт должен быть: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Вымышленным;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Достоверным;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Длинным;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Красивым;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Эмоциональным;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@66. Новость отвечает на вопросы: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Только «что»;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Кто? Что? Где? Когда? Почему? Как?;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Только «почему»;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Только «когда»;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Ни на какие;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@67. Заголовок должен быть: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Сложным;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Кратким и понятным;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Длинным;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Художественным;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Неважным;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@68. Репортаж передает: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Мнение;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Атмосферу события;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Рекламу;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Игру;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Музыку;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@69. Интервью требует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Молчания;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Коммуникации;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Игры;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$D) Музыки;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Сна;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@70. Журналист должен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Лгать;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Быть честным;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Играть;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Спать;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Развлекаться;</w:t>
      </w:r>
    </w:p>
    <w:p w:rsidR="0039717D" w:rsidRPr="00386FF5" w:rsidRDefault="0039717D" w:rsidP="00397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@71. Пресс-релиз пишется: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Для себя;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Для СМИ;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Для игры;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Для сна;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Для музыки;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@72. Опрос может быть: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Только устным;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Устным и письменным;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Только длинным;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Только коротким;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Только игровым;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@73. Жанры журналистики: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Не существуют;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Делятся на группы;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Только один;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Только два;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Только три;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@74. Анализ помогает: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Играть;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Понять суть проблемы;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Спать;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Развлекаться;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Петь;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@75. Интервью публикуется: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Без изменений;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После обработки;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Без вопросов;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Без ответов;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Без смысла;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@76. Журналистский текст должен быть:</w:t>
      </w: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/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t>$A) Непонятным;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Чётким;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Длинным;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Сложным;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Игровым;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@77. Репортаж включает: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Фантазию;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Факты и описание;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Только рекламу;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Игру;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Музыку;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@78. Очерк раскрывает: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Игру;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Личность или проблему;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Музыку;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Сон;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Рекламу;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@79. Коммуникация — это: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Сон;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Обмен информацией;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Игра;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Музыка;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Реклама;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@80. Журналист работает с: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Игрушками;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Информацией;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Музыкой;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Сном;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Игрой;</w:t>
      </w:r>
    </w:p>
    <w:p w:rsidR="0039717D" w:rsidRPr="00386FF5" w:rsidRDefault="0039717D" w:rsidP="00397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@81. Основной принцип журналистики: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Ложь;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Достоверность;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Игра;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Сон;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Музыка;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@82. Интервьюер должен: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Молчать;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Уметь слушать;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Играть;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Спать;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Петь;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@83. Новость должна быть: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Старой;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Актуальной;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Длинной;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Художественной;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Сложной;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@84. Журналистика — это: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Игра;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Профессия;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Сон;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Музыка;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Спорт;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@85. Факт проверяется: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Один раз;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Несколько раз;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Никогда;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Случайно;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Не проверяется;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@86. Заголовок отражает: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Конец;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Суть текста;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Музыку;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Игру;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Сон;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@87. Репортаж создаётся: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Дома;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На месте события;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Во сне;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В игре;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В музыке;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@88. Интервью — это диалог: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Нет;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Да;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Иногда;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Редко;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Никогда;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@89. Журналист анализирует: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Игры;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События;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Музыку;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Сон;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Рекламу;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@90. Информация должна быть: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Ложной;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$B) Точной;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Смешной;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Игровой;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Музыкальной;</w:t>
      </w:r>
    </w:p>
    <w:p w:rsidR="0039717D" w:rsidRPr="00386FF5" w:rsidRDefault="0039717D" w:rsidP="00397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@91. СМИ — это: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Игры;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Средства массовой информации;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Музыка;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Сон;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Реклама;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@92. Журналистика связана с: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Музыкой;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Обществом;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Игрой;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Сном;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Спортом;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@93. Интервью готовится: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Без подготовки;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С подготовкой;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Случайно;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Во сне;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В игре;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@94. Очерк описывает: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Игру;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Реальные события;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Музыку;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Сон;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Рекламу;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@95. Журналист обязан: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Лгать;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Говорить правду;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Играть;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Спать;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Петь;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@96. Новость публикуется: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Поздно;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Быстро;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Никогда;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Медленно;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Случайно;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@97. Комментарий — это: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Игра;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Мнение автора;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Музыка;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Сон;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Реклама;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@98. Журналист работает: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Один;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С аудиторией;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В игре;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Во сне;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С музыкой;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@99. Репортаж показывает: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Сон;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Реальность события;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Игру;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Музыку;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Рекламу;</w:t>
      </w:r>
    </w:p>
    <w:p w:rsidR="0039717D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FF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@100. Журналистика развивается: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Нет;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Да; 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Иногда;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$D) Редко;</w:t>
      </w:r>
      <w:r w:rsidRPr="00386FF5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Никогда;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@101. Журналистская деятельность включает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Только написание;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Сбор, обработку и распространение информации;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Только чтение;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Игру;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Музыку;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@102. Интервью проводится: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Без цели;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С определённой целью;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Случайно;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Во сне;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В игре;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@103. Основной элемент репортажа: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Фантазия;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Реальное событие;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Музыка;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Игра;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Реклама;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@104. Очерк сочетает: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Игру;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Факты и художественность;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Музыку;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Сон;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Рекламу;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@105. Новость должна быть: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Старая;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Свежая;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Длинная;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Художественная;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Сложная;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@106. Журналист обязан соблюдать: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Игры;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Этику;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Музыку;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Сон;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Развлечения;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@107. Информация проверяется: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Никогда;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Обязательно;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Иногда;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Редко;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Случайно;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@108. Заголовок должен: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Запутывать;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Информировать;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Удлинять;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Усложнять;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Скрывать;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@109. Репортаж передаёт: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Сон;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Ход события;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Игру;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Музыку;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Рекламу;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@110. Интервью — это: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Рассказ;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Диалог;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Реклама;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Очерк;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Игра;</w:t>
      </w:r>
    </w:p>
    <w:p w:rsidR="0039717D" w:rsidRPr="00C91589" w:rsidRDefault="0039717D" w:rsidP="00397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@111. Журналист должен обладать: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Ленью;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Наблюдательностью;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Безразличием;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Грубостью;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Замкнутостью;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@112. Новость строится по принципу: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Случайности;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Важности информации;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Игры;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Музыки;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Сна;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@113. Интервью требует: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Тишины;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Активного общения;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Игры;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Сна;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Музыки;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@114. Очерк раскрывает: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Только факты;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Образ человека или проблему;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Игру;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Музыку;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Сон;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@115. Журналист анализирует: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Игры;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Факты и события;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Музыку;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Сон;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Рекламу;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@116. Информация должна быть: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Ложной;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Достоверной;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Случайной;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Игровой;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Музыкальной;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@117. Репортаж создаётся: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В фантазии;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На месте события;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Во сне;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В игре;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В рекламе;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@118. Интервью публикуется: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Без изменений;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После редактирования;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Без вопросов;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Без ответов;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Без смысла;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@119. Заголовок должен быть: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Длинным;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Кратким;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Сложным;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Художественным;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Неважным;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@120. Журналистика влияет на: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Игры;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Общественное мнение;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Музыку;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Сон;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Спорт;</w:t>
      </w:r>
    </w:p>
    <w:p w:rsidR="0039717D" w:rsidRPr="00C91589" w:rsidRDefault="0039717D" w:rsidP="00397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@121. СМИ выполняют функцию: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Игровую;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Информационную;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Музыкальную;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Спортивную;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Развлекательную;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@122. Интервью бывает: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Один вид;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Несколько видов;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Только письменное;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Только устное;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Только короткое;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@123. Наблюдение — это: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Игра;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$B) Метод сбора информации;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Музыка;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Сон;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Реклама;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@124. Эксперимент нужен для: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Игры;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Проверки фактов;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Музыки;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Сна;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Рекламы;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t>@125. Факт — это: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Мнение;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Достоверная информация;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Фантазия;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Сон;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Реклама;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@126. Новость должна быть: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Старой;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Актуальной;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Длинной;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Художественной;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Сложной;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@127. Заголовок: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Не нужен;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Важен;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Лишний;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Случайный;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Длинный;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@128. Репортаж: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Фантазия;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Реальное описание события;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Игра;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Музыка;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Сон;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@129. Интервью — это: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Монолог;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Общение;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Реклама;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Очерк;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Игра;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@130. Журналист должен: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Лгать;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Проверять информацию;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Играть;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Спать;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Развлекаться;</w:t>
      </w:r>
    </w:p>
    <w:p w:rsidR="0039717D" w:rsidRPr="00C91589" w:rsidRDefault="0039717D" w:rsidP="00397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@131. Комментарий — это: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Новость;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$B) Мнение автора;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Игра;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Музыка;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Сон;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@132. Очерк: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Игра;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Жанр журналистики;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Музыка;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Сон;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Реклама;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@133. Новость публикуется: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Медленно;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Оперативно;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Никогда;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Случайно;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Редко;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@134. Журналист работает с: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Игрушками;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Информацией;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Музыкой;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Сном;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Игрой;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@135. Интервьюер: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$A) Слушает и задаёт вопросы;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$B) Молчит;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Играет;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Спит;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Поёт;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@136. Репортаж показывает: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Сон;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Реальность;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Игру;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Музыку;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Рекламу;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@137. Информация должна быть:</w:t>
      </w: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/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t>$A) Ложной;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Точной;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Игровой;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Музыкальной;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Случайной;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@138. Журналистика — это: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Игра;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Профессия;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Сон;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Музыка;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Спорт;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@139. Факт: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Выдумка;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Реальность;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Сон;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Игра;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Музыка;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@140. Заголовок отражает: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Конец;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Суть текста;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Музыку;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Игру;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Сон;</w:t>
      </w:r>
    </w:p>
    <w:p w:rsidR="0039717D" w:rsidRPr="00C91589" w:rsidRDefault="0039717D" w:rsidP="00397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@141. Журналист обязан: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Лгать;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Быть честным;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Играть;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$D) Спать;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Петь;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@142. Интервью готовится: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Без подготовки;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Заранее;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Случайно;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Во сне;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В игре;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@143. Очерк описывает: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Игру;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Реальные события;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Музыку;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Сон;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Рекламу;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@144. Новость должна быть: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Старой;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Быстрой и актуальной;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Длинной;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Художественной;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Сложной;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@145. Коммуникация — это: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Сон;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Обмен информацией;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Игра;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Музыка;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Реклама;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@146. Журналист анализирует: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Игры;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События;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Музыку;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Сон;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Рекламу;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@147. Репортаж: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Фантазия;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Описание события;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Игра;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Музыка;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Сон;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@148. Интервью: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Монолог;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Диалог;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Реклама;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Очерк;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Игра;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@149. Журналист работает: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Один;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С аудиторией;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В игре;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Во сне;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С музыкой;</w:t>
      </w:r>
    </w:p>
    <w:p w:rsidR="0039717D" w:rsidRPr="00C91589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15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@150. Журналистика: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$A) Не развивается;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$B) Постоянно развивается; 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$C) Стоит на месте;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$D) Исчезает;</w:t>
      </w:r>
      <w:r w:rsidRPr="00C9158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$E) Не существует;</w:t>
      </w:r>
    </w:p>
    <w:p w:rsidR="0039717D" w:rsidRPr="00386FF5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9717D" w:rsidRPr="00577D7C" w:rsidRDefault="0039717D" w:rsidP="0039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9717D" w:rsidRDefault="0039717D" w:rsidP="0039717D"/>
    <w:p w:rsidR="00FA495C" w:rsidRDefault="00FA495C"/>
    <w:sectPr w:rsidR="00FA49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13B"/>
    <w:rsid w:val="0035149C"/>
    <w:rsid w:val="0039717D"/>
    <w:rsid w:val="009920AB"/>
    <w:rsid w:val="00AD1762"/>
    <w:rsid w:val="00FA495C"/>
    <w:rsid w:val="00FC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E80B34-E294-4EFA-8557-5BB29F1A0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1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9717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2430</Words>
  <Characters>13851</Characters>
  <Application>Microsoft Office Word</Application>
  <DocSecurity>0</DocSecurity>
  <Lines>115</Lines>
  <Paragraphs>32</Paragraphs>
  <ScaleCrop>false</ScaleCrop>
  <Company>SPecialiST RePack</Company>
  <LinksUpToDate>false</LinksUpToDate>
  <CharactersWithSpaces>16249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oper01_101</cp:lastModifiedBy>
  <cp:revision>3</cp:revision>
  <dcterms:created xsi:type="dcterms:W3CDTF">2026-05-06T09:29:00Z</dcterms:created>
  <dcterms:modified xsi:type="dcterms:W3CDTF">2026-05-07T07:23:00Z</dcterms:modified>
</cp:coreProperties>
</file>